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C8BA" w14:textId="5F028B82" w:rsidR="00A77734" w:rsidRDefault="000207F3">
      <w:pPr>
        <w:suppressAutoHyphens w:val="0"/>
        <w:spacing w:after="0"/>
        <w:jc w:val="right"/>
      </w:pPr>
      <w:r>
        <w:rPr>
          <w:sz w:val="18"/>
          <w:szCs w:val="18"/>
        </w:rPr>
        <w:t xml:space="preserve">Załącznik Nr </w:t>
      </w:r>
      <w:r w:rsidR="009544C9">
        <w:rPr>
          <w:sz w:val="18"/>
          <w:szCs w:val="18"/>
        </w:rPr>
        <w:t>3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 xml:space="preserve">do Regulaminu Rekrutacji i Uczestnictwa </w:t>
      </w:r>
      <w:r>
        <w:rPr>
          <w:sz w:val="18"/>
          <w:szCs w:val="18"/>
        </w:rPr>
        <w:br/>
        <w:t>w projekcie pn. „</w:t>
      </w:r>
      <w:r w:rsidR="003E38B2">
        <w:rPr>
          <w:sz w:val="18"/>
          <w:szCs w:val="18"/>
        </w:rPr>
        <w:t>Akademia dzieci Biecza</w:t>
      </w:r>
      <w:r>
        <w:rPr>
          <w:sz w:val="18"/>
          <w:szCs w:val="18"/>
        </w:rPr>
        <w:t>”</w:t>
      </w:r>
    </w:p>
    <w:p w14:paraId="453473EB" w14:textId="77777777" w:rsidR="00A77734" w:rsidRDefault="00A77734">
      <w:pPr>
        <w:suppressAutoHyphens w:val="0"/>
        <w:rPr>
          <w:sz w:val="20"/>
          <w:szCs w:val="20"/>
          <w:vertAlign w:val="superscript"/>
        </w:rPr>
      </w:pPr>
    </w:p>
    <w:p w14:paraId="7022479C" w14:textId="34AF16DE" w:rsidR="009544C9" w:rsidRPr="00996C70" w:rsidRDefault="0053364E" w:rsidP="000C29AD">
      <w:pPr>
        <w:pStyle w:val="Akapitzlist"/>
        <w:spacing w:after="0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53364E">
        <w:rPr>
          <w:b/>
          <w:bCs/>
          <w:sz w:val="24"/>
          <w:szCs w:val="24"/>
        </w:rPr>
        <w:t>OŚWIADCZENIE UCZESTNIKA PROJEKTU</w:t>
      </w:r>
      <w:r w:rsidR="009544C9">
        <w:rPr>
          <w:sz w:val="18"/>
          <w:szCs w:val="18"/>
        </w:rPr>
        <w:br/>
      </w:r>
    </w:p>
    <w:p w14:paraId="47545939" w14:textId="579DA54F" w:rsidR="004B12F6" w:rsidRDefault="000C29AD" w:rsidP="001666F5">
      <w:pPr>
        <w:spacing w:after="121"/>
        <w:ind w:left="10"/>
        <w:jc w:val="both"/>
        <w:rPr>
          <w:rFonts w:asciiTheme="minorHAnsi" w:eastAsia="Arial" w:hAnsiTheme="minorHAnsi" w:cstheme="minorHAnsi"/>
          <w:b/>
          <w:bCs/>
          <w:color w:val="000000"/>
          <w:kern w:val="2"/>
          <w:sz w:val="24"/>
          <w:lang w:eastAsia="pl-PL"/>
          <w14:ligatures w14:val="standardContextual"/>
        </w:rPr>
      </w:pPr>
      <w:r w:rsidRPr="004B12F6">
        <w:rPr>
          <w:rFonts w:asciiTheme="minorHAnsi" w:eastAsia="Arial" w:hAnsiTheme="minorHAnsi" w:cstheme="minorHAnsi"/>
          <w:b/>
          <w:bCs/>
          <w:color w:val="000000"/>
          <w:kern w:val="2"/>
          <w:sz w:val="24"/>
          <w:lang w:eastAsia="pl-PL"/>
          <w14:ligatures w14:val="standardContextual"/>
        </w:rPr>
        <w:t>W związku</w:t>
      </w:r>
      <w:r w:rsidRPr="004B12F6">
        <w:rPr>
          <w:rFonts w:ascii="Arial" w:eastAsia="Arial" w:hAnsi="Arial" w:cs="Arial"/>
          <w:b/>
          <w:bCs/>
          <w:color w:val="000000"/>
          <w:kern w:val="2"/>
          <w:sz w:val="24"/>
          <w:lang w:eastAsia="pl-PL"/>
          <w14:ligatures w14:val="standardContextual"/>
        </w:rPr>
        <w:t xml:space="preserve"> </w:t>
      </w:r>
      <w:r w:rsidRPr="004B12F6">
        <w:rPr>
          <w:rFonts w:asciiTheme="minorHAnsi" w:eastAsia="Arial" w:hAnsiTheme="minorHAnsi" w:cstheme="minorHAnsi"/>
          <w:b/>
          <w:bCs/>
          <w:color w:val="000000"/>
          <w:kern w:val="2"/>
          <w:sz w:val="24"/>
          <w:lang w:eastAsia="pl-PL"/>
          <w14:ligatures w14:val="standardContextual"/>
        </w:rPr>
        <w:t>z</w:t>
      </w:r>
      <w:r w:rsidRPr="004B12F6">
        <w:rPr>
          <w:rFonts w:ascii="Arial" w:eastAsia="Arial" w:hAnsi="Arial" w:cs="Arial"/>
          <w:b/>
          <w:bCs/>
          <w:color w:val="000000"/>
          <w:kern w:val="2"/>
          <w:sz w:val="24"/>
          <w:lang w:eastAsia="pl-PL"/>
          <w14:ligatures w14:val="standardContextual"/>
        </w:rPr>
        <w:t xml:space="preserve"> </w:t>
      </w:r>
      <w:r w:rsidRPr="004B12F6">
        <w:rPr>
          <w:rFonts w:asciiTheme="minorHAnsi" w:eastAsia="Arial" w:hAnsiTheme="minorHAnsi" w:cstheme="minorHAnsi"/>
          <w:b/>
          <w:bCs/>
          <w:color w:val="000000"/>
          <w:kern w:val="2"/>
          <w:sz w:val="24"/>
          <w:lang w:eastAsia="pl-PL"/>
          <w14:ligatures w14:val="standardContextual"/>
        </w:rPr>
        <w:t xml:space="preserve">przystąpieniem do projektu pn. „Akademia dzieci Biecza” </w:t>
      </w:r>
      <w:r w:rsidR="001666F5">
        <w:rPr>
          <w:rFonts w:asciiTheme="minorHAnsi" w:eastAsia="Arial" w:hAnsiTheme="minorHAnsi" w:cstheme="minorHAnsi"/>
          <w:b/>
          <w:bCs/>
          <w:color w:val="000000"/>
          <w:kern w:val="2"/>
          <w:sz w:val="24"/>
          <w:lang w:eastAsia="pl-PL"/>
          <w14:ligatures w14:val="standardContextual"/>
        </w:rPr>
        <w:br/>
      </w:r>
      <w:r w:rsidRPr="004B12F6">
        <w:rPr>
          <w:rFonts w:asciiTheme="minorHAnsi" w:eastAsia="Arial" w:hAnsiTheme="minorHAnsi" w:cstheme="minorHAnsi"/>
          <w:b/>
          <w:bCs/>
          <w:color w:val="000000"/>
          <w:kern w:val="2"/>
          <w:sz w:val="24"/>
          <w:lang w:eastAsia="pl-PL"/>
          <w14:ligatures w14:val="standardContextual"/>
        </w:rPr>
        <w:t xml:space="preserve">nr </w:t>
      </w:r>
      <w:r w:rsidR="004B12F6" w:rsidRPr="004B12F6">
        <w:rPr>
          <w:rFonts w:asciiTheme="minorHAnsi" w:eastAsia="Arial" w:hAnsiTheme="minorHAnsi" w:cstheme="minorHAnsi"/>
          <w:b/>
          <w:bCs/>
          <w:color w:val="000000"/>
          <w:kern w:val="2"/>
          <w:sz w:val="24"/>
          <w:lang w:eastAsia="pl-PL"/>
          <w14:ligatures w14:val="standardContextual"/>
        </w:rPr>
        <w:t xml:space="preserve">FEMP.06.10-IP.01-0337/24 </w:t>
      </w:r>
      <w:r w:rsidRPr="004B12F6">
        <w:rPr>
          <w:rFonts w:asciiTheme="minorHAnsi" w:eastAsia="Arial" w:hAnsiTheme="minorHAnsi" w:cstheme="minorHAnsi"/>
          <w:b/>
          <w:bCs/>
          <w:color w:val="000000"/>
          <w:kern w:val="2"/>
          <w:sz w:val="24"/>
          <w:lang w:eastAsia="pl-PL"/>
          <w14:ligatures w14:val="standardContextual"/>
        </w:rPr>
        <w:t xml:space="preserve">oświadczam, że przyjmuję do wiadomości, iż: </w:t>
      </w:r>
    </w:p>
    <w:p w14:paraId="62A79967" w14:textId="5EB10B43" w:rsidR="004B12F6" w:rsidRPr="004B12F6" w:rsidRDefault="000C29AD" w:rsidP="001666F5">
      <w:pPr>
        <w:pStyle w:val="Akapitzlist"/>
        <w:numPr>
          <w:ilvl w:val="0"/>
          <w:numId w:val="52"/>
        </w:numPr>
        <w:spacing w:after="0" w:line="276" w:lineRule="auto"/>
        <w:ind w:left="426" w:hanging="426"/>
        <w:jc w:val="both"/>
        <w:rPr>
          <w:rFonts w:asciiTheme="minorHAnsi" w:eastAsia="Arial" w:hAnsiTheme="minorHAnsi" w:cstheme="minorHAnsi"/>
          <w:b/>
          <w:bCs/>
          <w:color w:val="000000"/>
          <w:kern w:val="2"/>
          <w:sz w:val="24"/>
          <w:lang w:eastAsia="pl-PL"/>
          <w14:ligatures w14:val="standardContextual"/>
        </w:rPr>
      </w:pPr>
      <w:r w:rsidRPr="004B12F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 xml:space="preserve">administratorem moich danych osobowych przetwarzanych w ramach zbioru danych </w:t>
      </w:r>
      <w:r w:rsidR="004B12F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 xml:space="preserve"> </w:t>
      </w:r>
      <w:r w:rsidRPr="004B12F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 xml:space="preserve">„FEM 2021-2027 w MCP” jest Małopolskie Centrum Przedsiębiorczości, z siedzibą w </w:t>
      </w:r>
      <w:r w:rsidR="004C78C7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> </w:t>
      </w:r>
      <w:r w:rsidRPr="004B12F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>Krakowie, ul. Jasnogórska 11, 31-358 Kraków; administratorem moich danych osobowych przetwarzanych w ramach zbioru danych „</w:t>
      </w:r>
      <w:r w:rsidR="000144B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>Akademia dzieci Biecza</w:t>
      </w:r>
      <w:r w:rsidRPr="004B12F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 xml:space="preserve">” jest Beneficjent </w:t>
      </w:r>
      <w:r w:rsidR="000144B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 xml:space="preserve">Gmina Biecz </w:t>
      </w:r>
      <w:r w:rsidRPr="004B12F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 xml:space="preserve">z siedzibą </w:t>
      </w:r>
      <w:r w:rsidR="000144B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>w Bieczu przy ulicy Rynek 1, 38-340 Biecz.</w:t>
      </w:r>
    </w:p>
    <w:p w14:paraId="544323A2" w14:textId="24961C83" w:rsidR="000C29AD" w:rsidRPr="004B12F6" w:rsidRDefault="000C29AD" w:rsidP="001666F5">
      <w:pPr>
        <w:pStyle w:val="Akapitzlist"/>
        <w:numPr>
          <w:ilvl w:val="0"/>
          <w:numId w:val="52"/>
        </w:numPr>
        <w:spacing w:after="0" w:line="276" w:lineRule="auto"/>
        <w:ind w:left="426" w:hanging="426"/>
        <w:jc w:val="both"/>
        <w:rPr>
          <w:rFonts w:asciiTheme="minorHAnsi" w:eastAsia="Arial" w:hAnsiTheme="minorHAnsi" w:cstheme="minorHAnsi"/>
          <w:b/>
          <w:bCs/>
          <w:color w:val="000000"/>
          <w:kern w:val="2"/>
          <w:sz w:val="24"/>
          <w:lang w:eastAsia="pl-PL"/>
          <w14:ligatures w14:val="standardContextual"/>
        </w:rPr>
      </w:pPr>
      <w:r w:rsidRPr="004B12F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 xml:space="preserve">przetwarzanie moich danych osobowych jest zgodne z prawem i spełnia warunki, o </w:t>
      </w:r>
      <w:r w:rsidR="004C78C7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> </w:t>
      </w:r>
      <w:r w:rsidRPr="004B12F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>których mowa w art. 6 ust. 1 lit. c) oraz art. 9 ust. 2 lit g) Rozporządzenia Parlamentu Europejskiego i Rady (UE) 2016/679 – dane osobowe są niezbędne dla realizacji programu Fundusze Europejskie dla Małopolski 2021-2027 na podstawie:</w:t>
      </w:r>
    </w:p>
    <w:p w14:paraId="7D4DFCCD" w14:textId="2DD0A123" w:rsidR="004602D5" w:rsidRDefault="000C29AD" w:rsidP="001666F5">
      <w:pPr>
        <w:pStyle w:val="Akapitzlist"/>
        <w:numPr>
          <w:ilvl w:val="0"/>
          <w:numId w:val="53"/>
        </w:numPr>
        <w:suppressAutoHyphens w:val="0"/>
        <w:autoSpaceDN/>
        <w:spacing w:after="0" w:line="276" w:lineRule="auto"/>
        <w:ind w:left="709" w:hanging="283"/>
        <w:jc w:val="both"/>
        <w:textAlignment w:val="auto"/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</w:pPr>
      <w:r w:rsidRPr="004602D5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>ustawy z dnia 28 kwietnia 2022 r. o zasadach realizacji zadań finansowanych ze środków europejskich w perspektywie finansowej 2021–2027 (wdrożeniowa),</w:t>
      </w:r>
    </w:p>
    <w:p w14:paraId="0983AF1E" w14:textId="37C2837F" w:rsidR="004602D5" w:rsidRDefault="000C29AD" w:rsidP="001666F5">
      <w:pPr>
        <w:pStyle w:val="Akapitzlist"/>
        <w:numPr>
          <w:ilvl w:val="0"/>
          <w:numId w:val="53"/>
        </w:numPr>
        <w:suppressAutoHyphens w:val="0"/>
        <w:autoSpaceDN/>
        <w:spacing w:after="0" w:line="276" w:lineRule="auto"/>
        <w:ind w:left="709" w:hanging="283"/>
        <w:jc w:val="both"/>
        <w:textAlignment w:val="auto"/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</w:pPr>
      <w:r w:rsidRPr="004602D5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 xml:space="preserve">rozporządzenia Parlamentu Europejskiego i Rady (UE) 2021/1060  z dnia 24 czerwca 2021 r. ustanawiające wspólne przepisy dotyczące Europejskiego </w:t>
      </w:r>
      <w:r w:rsidR="004602D5" w:rsidRPr="004602D5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>Funduszu</w:t>
      </w:r>
      <w:r w:rsidRPr="004602D5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 xml:space="preserve">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</w:t>
      </w:r>
      <w:r w:rsidR="004C78C7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> </w:t>
      </w:r>
      <w:r w:rsidRPr="004602D5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>Polityki Wizowej (rozporządzenie ogólne),</w:t>
      </w:r>
    </w:p>
    <w:p w14:paraId="35732BC8" w14:textId="3C3B796D" w:rsidR="000C29AD" w:rsidRPr="004602D5" w:rsidRDefault="000C29AD" w:rsidP="001666F5">
      <w:pPr>
        <w:pStyle w:val="Akapitzlist"/>
        <w:numPr>
          <w:ilvl w:val="0"/>
          <w:numId w:val="53"/>
        </w:numPr>
        <w:suppressAutoHyphens w:val="0"/>
        <w:autoSpaceDN/>
        <w:spacing w:after="0" w:line="276" w:lineRule="auto"/>
        <w:ind w:left="709" w:hanging="283"/>
        <w:jc w:val="both"/>
        <w:textAlignment w:val="auto"/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</w:pPr>
      <w:r w:rsidRPr="004602D5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>rozporządzenia Parlamentu Europejskiego i Rady (UE) 2021/1057 z dnia 24 czerwca 2021 r. ustanawiające Europejski Fundusz Społeczny Plus (EFS+) oraz uchylające rozporządzenie (UE) nr 1296/2013;</w:t>
      </w:r>
    </w:p>
    <w:p w14:paraId="27643F22" w14:textId="391163D6" w:rsidR="005D6D58" w:rsidRDefault="000C29AD" w:rsidP="001666F5">
      <w:pPr>
        <w:pStyle w:val="Akapitzlist"/>
        <w:numPr>
          <w:ilvl w:val="0"/>
          <w:numId w:val="52"/>
        </w:numPr>
        <w:suppressAutoHyphens w:val="0"/>
        <w:autoSpaceDN/>
        <w:spacing w:after="0" w:line="276" w:lineRule="auto"/>
        <w:ind w:left="426" w:hanging="426"/>
        <w:jc w:val="both"/>
        <w:textAlignment w:val="auto"/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</w:pPr>
      <w:r w:rsidRPr="004B12F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 xml:space="preserve">moje dane osobowe w zakresie wskazanym w pkt. 1 będą przetwarzane wyłącznie w celu realizacji projektu </w:t>
      </w:r>
      <w:r w:rsidR="004602D5" w:rsidRPr="004602D5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>pn. „Akademia dzieci Biecza” nr FEMP.06.10-IP.01-0337/24</w:t>
      </w:r>
      <w:r w:rsidRPr="004B12F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 xml:space="preserve">, w </w:t>
      </w:r>
      <w:r w:rsidR="00322A6D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> </w:t>
      </w:r>
      <w:r w:rsidRPr="004B12F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>szczególności potwierdzenia kwalifikowalności wydatków, udzielenia wsparcia, monitoringu, ewaluacji, kontroli, audytu i sprawozdawczości oraz działań</w:t>
      </w:r>
      <w:r w:rsidR="005D6D58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 xml:space="preserve"> </w:t>
      </w:r>
      <w:r w:rsidRPr="004B12F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>informacyjnopromocyjnych w ramach programu Fundusze Europejskie dla Małopolski 2021-2027;</w:t>
      </w:r>
    </w:p>
    <w:p w14:paraId="70DE72C4" w14:textId="6B2FD1F2" w:rsidR="000144B6" w:rsidRDefault="000C29AD" w:rsidP="001666F5">
      <w:pPr>
        <w:pStyle w:val="Akapitzlist"/>
        <w:numPr>
          <w:ilvl w:val="0"/>
          <w:numId w:val="52"/>
        </w:numPr>
        <w:suppressAutoHyphens w:val="0"/>
        <w:autoSpaceDN/>
        <w:spacing w:after="0" w:line="276" w:lineRule="auto"/>
        <w:ind w:left="426" w:hanging="426"/>
        <w:jc w:val="both"/>
        <w:textAlignment w:val="auto"/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</w:pPr>
      <w:r w:rsidRPr="005D6D58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 xml:space="preserve">moje dane osobowe zostały udostępnione beneficjentowi realizującemu projekt – </w:t>
      </w:r>
      <w:r w:rsidR="000144B6" w:rsidRPr="000144B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>Gminie Biecz z siedzibą w Bieczu przy ulicy Rynek 1, 38-340 Biecz</w:t>
      </w:r>
      <w:r w:rsidRPr="000144B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 xml:space="preserve"> oraz podmiotom, które na zlecenie beneficjenta uczestniczą w realizacji projektu - </w:t>
      </w:r>
      <w:r w:rsidR="000144B6" w:rsidRPr="000144B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 xml:space="preserve">Zespół Szkolno-Przedszkolny w </w:t>
      </w:r>
      <w:r w:rsidR="00322A6D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> </w:t>
      </w:r>
      <w:r w:rsidR="000144B6" w:rsidRPr="000144B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>Libuszy, 38-306 Libusza 679</w:t>
      </w:r>
      <w:r w:rsidRPr="000144B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>.</w:t>
      </w:r>
    </w:p>
    <w:p w14:paraId="1C3F3209" w14:textId="50AE1FB7" w:rsidR="000144B6" w:rsidRDefault="000C29AD" w:rsidP="001666F5">
      <w:pPr>
        <w:pStyle w:val="Akapitzlist"/>
        <w:suppressAutoHyphens w:val="0"/>
        <w:autoSpaceDN/>
        <w:spacing w:after="0" w:line="276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</w:pPr>
      <w:r w:rsidRPr="000144B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 xml:space="preserve">Moje dane osobowe mogą zostać przekazane podmiotom realizującym badania ewaluacyjne na zlecenie, Instytucji Pośredniczącej lub beneficjenta. Moje dane osobowe </w:t>
      </w:r>
      <w:r w:rsidRPr="000144B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lastRenderedPageBreak/>
        <w:t>mogą zostać również przekazane specjalistycznym podmiotom, realizującym na zlecenie Instytucji Pośredniczącej oraz beneficjenta kontrole i audyty w ramach programu Fundusze Europejskie dla Małopolski 2021-2027;</w:t>
      </w:r>
    </w:p>
    <w:p w14:paraId="5AC36DD9" w14:textId="562EE688" w:rsidR="000144B6" w:rsidRDefault="000C29AD" w:rsidP="001666F5">
      <w:pPr>
        <w:pStyle w:val="Akapitzlist"/>
        <w:numPr>
          <w:ilvl w:val="0"/>
          <w:numId w:val="52"/>
        </w:numPr>
        <w:suppressAutoHyphens w:val="0"/>
        <w:autoSpaceDN/>
        <w:spacing w:after="0" w:line="276" w:lineRule="auto"/>
        <w:ind w:left="426" w:hanging="426"/>
        <w:jc w:val="both"/>
        <w:textAlignment w:val="auto"/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</w:pPr>
      <w:r w:rsidRPr="000144B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 xml:space="preserve">moje dane osobowe będą przechowywane do momentu zakończenia realizacji i rozliczenia projektu i zamknięcia i rozliczenia programu Fundusze Europejskie dla </w:t>
      </w:r>
      <w:r w:rsidR="000144B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 xml:space="preserve"> </w:t>
      </w:r>
      <w:r w:rsidRPr="000144B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 xml:space="preserve">Małopolski 2021-2027  oraz zakończenia okresu trwałości dla projektu i okresu archiwizacyjnego, w </w:t>
      </w:r>
      <w:r w:rsidR="00322A6D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> </w:t>
      </w:r>
      <w:r w:rsidRPr="000144B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>zależności od tego, która z tych dat nastąpi później;</w:t>
      </w:r>
    </w:p>
    <w:p w14:paraId="1FB1C583" w14:textId="5CCD9736" w:rsidR="000144B6" w:rsidRDefault="000C29AD" w:rsidP="001666F5">
      <w:pPr>
        <w:pStyle w:val="Akapitzlist"/>
        <w:numPr>
          <w:ilvl w:val="0"/>
          <w:numId w:val="52"/>
        </w:numPr>
        <w:suppressAutoHyphens w:val="0"/>
        <w:autoSpaceDN/>
        <w:spacing w:after="0" w:line="276" w:lineRule="auto"/>
        <w:ind w:left="426" w:hanging="426"/>
        <w:jc w:val="both"/>
        <w:textAlignment w:val="auto"/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</w:pPr>
      <w:r w:rsidRPr="000144B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 xml:space="preserve">podanie danych ma charakter dobrowolny, aczkolwiek jest wymogiem ustawowym a </w:t>
      </w:r>
      <w:r w:rsidR="00322A6D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> </w:t>
      </w:r>
      <w:r w:rsidRPr="000144B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>konsekwencją odmowy ich podania jest brak możliwości udzielenia wsparcia w ramach projektu;</w:t>
      </w:r>
    </w:p>
    <w:p w14:paraId="4BE94D06" w14:textId="544E5988" w:rsidR="000144B6" w:rsidRDefault="000C29AD" w:rsidP="001666F5">
      <w:pPr>
        <w:pStyle w:val="Akapitzlist"/>
        <w:numPr>
          <w:ilvl w:val="0"/>
          <w:numId w:val="52"/>
        </w:numPr>
        <w:suppressAutoHyphens w:val="0"/>
        <w:autoSpaceDN/>
        <w:spacing w:after="0" w:line="276" w:lineRule="auto"/>
        <w:ind w:left="426" w:hanging="426"/>
        <w:jc w:val="both"/>
        <w:textAlignment w:val="auto"/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</w:pPr>
      <w:r w:rsidRPr="000144B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>posiadam prawo dostępu do treści swoich danych oraz prawo ich: sprostowania, ograniczenia przetwarzania, zgodnie z art. 15, 16, 18 RODO;</w:t>
      </w:r>
    </w:p>
    <w:p w14:paraId="2B071D47" w14:textId="77777777" w:rsidR="000144B6" w:rsidRDefault="000C29AD" w:rsidP="001666F5">
      <w:pPr>
        <w:pStyle w:val="Akapitzlist"/>
        <w:numPr>
          <w:ilvl w:val="0"/>
          <w:numId w:val="52"/>
        </w:numPr>
        <w:suppressAutoHyphens w:val="0"/>
        <w:autoSpaceDN/>
        <w:spacing w:after="0" w:line="276" w:lineRule="auto"/>
        <w:ind w:left="426" w:hanging="426"/>
        <w:jc w:val="both"/>
        <w:textAlignment w:val="auto"/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</w:pPr>
      <w:r w:rsidRPr="000144B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 xml:space="preserve">mam prawo do wniesienia skargi do Prezesa Urzędu Ochrony Danych Osobowych, gdy uznam, iż przetwarzanie moich danych osobowych narusza przepisy RODO; </w:t>
      </w:r>
    </w:p>
    <w:p w14:paraId="5503ABE6" w14:textId="604EC92B" w:rsidR="000144B6" w:rsidRDefault="000C29AD" w:rsidP="001666F5">
      <w:pPr>
        <w:pStyle w:val="Akapitzlist"/>
        <w:numPr>
          <w:ilvl w:val="0"/>
          <w:numId w:val="52"/>
        </w:numPr>
        <w:suppressAutoHyphens w:val="0"/>
        <w:autoSpaceDN/>
        <w:spacing w:after="0" w:line="276" w:lineRule="auto"/>
        <w:ind w:left="426" w:hanging="426"/>
        <w:jc w:val="both"/>
        <w:textAlignment w:val="auto"/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</w:pPr>
      <w:r w:rsidRPr="000144B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>moje dane osobowe mogą zostać ujawnione innym podmiotom upoważnionym na podstawie przepisów prawa;</w:t>
      </w:r>
    </w:p>
    <w:p w14:paraId="76A655D9" w14:textId="498867B0" w:rsidR="000144B6" w:rsidRDefault="000C29AD" w:rsidP="001666F5">
      <w:pPr>
        <w:pStyle w:val="Akapitzlist"/>
        <w:numPr>
          <w:ilvl w:val="0"/>
          <w:numId w:val="52"/>
        </w:numPr>
        <w:suppressAutoHyphens w:val="0"/>
        <w:autoSpaceDN/>
        <w:spacing w:after="0" w:line="276" w:lineRule="auto"/>
        <w:ind w:left="426" w:hanging="426"/>
        <w:jc w:val="both"/>
        <w:textAlignment w:val="auto"/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</w:pPr>
      <w:r w:rsidRPr="000144B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>moje dane osobowe nie będą przetwarzane w sposób zautomatyzowany, w tym również profilowane;</w:t>
      </w:r>
    </w:p>
    <w:p w14:paraId="42A2975B" w14:textId="10FEA874" w:rsidR="000144B6" w:rsidRDefault="000C29AD" w:rsidP="001666F5">
      <w:pPr>
        <w:pStyle w:val="Akapitzlist"/>
        <w:numPr>
          <w:ilvl w:val="0"/>
          <w:numId w:val="52"/>
        </w:numPr>
        <w:suppressAutoHyphens w:val="0"/>
        <w:autoSpaceDN/>
        <w:spacing w:after="0" w:line="276" w:lineRule="auto"/>
        <w:ind w:left="426" w:hanging="426"/>
        <w:jc w:val="both"/>
        <w:textAlignment w:val="auto"/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</w:pPr>
      <w:r w:rsidRPr="000144B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>mogę skontaktować się z Inspektorem Ochrony Danych:</w:t>
      </w:r>
    </w:p>
    <w:p w14:paraId="6C162509" w14:textId="149111A1" w:rsidR="000144B6" w:rsidRDefault="000C29AD" w:rsidP="001666F5">
      <w:pPr>
        <w:pStyle w:val="Akapitzlist"/>
        <w:numPr>
          <w:ilvl w:val="0"/>
          <w:numId w:val="97"/>
        </w:numPr>
        <w:suppressAutoHyphens w:val="0"/>
        <w:autoSpaceDN/>
        <w:spacing w:after="0" w:line="276" w:lineRule="auto"/>
        <w:ind w:left="709" w:hanging="283"/>
        <w:jc w:val="both"/>
        <w:textAlignment w:val="auto"/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</w:pPr>
      <w:r w:rsidRPr="000144B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 xml:space="preserve">działającym w ramach Instytucji Pośredniczącej, wysyłając wiadomość na adres poczty elektronicznej: </w:t>
      </w:r>
      <w:r w:rsidRPr="000144B6">
        <w:rPr>
          <w:rFonts w:asciiTheme="minorHAnsi" w:eastAsia="Arial" w:hAnsiTheme="minorHAnsi" w:cstheme="minorHAnsi"/>
          <w:kern w:val="2"/>
          <w:sz w:val="24"/>
          <w:lang w:eastAsia="pl-PL"/>
          <w14:ligatures w14:val="standardContextual"/>
        </w:rPr>
        <w:t xml:space="preserve">dane_osobowe@mcp.malopolska.pl </w:t>
      </w:r>
      <w:r w:rsidRPr="000144B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>lub pisemnie na adres: Inspektor Ochrony Danych MCP, Małopolskie Centrum Przedsiębiorczości, ul. Jasnogórska 11, 31-358 Kraków,</w:t>
      </w:r>
    </w:p>
    <w:p w14:paraId="540AE745" w14:textId="12E40515" w:rsidR="000144B6" w:rsidRPr="000144B6" w:rsidRDefault="000C29AD" w:rsidP="001666F5">
      <w:pPr>
        <w:pStyle w:val="Akapitzlist"/>
        <w:numPr>
          <w:ilvl w:val="0"/>
          <w:numId w:val="97"/>
        </w:numPr>
        <w:suppressAutoHyphens w:val="0"/>
        <w:autoSpaceDN/>
        <w:spacing w:after="0" w:line="276" w:lineRule="auto"/>
        <w:ind w:left="709" w:hanging="283"/>
        <w:jc w:val="both"/>
        <w:textAlignment w:val="auto"/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</w:pPr>
      <w:r w:rsidRPr="000144B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>u Beneficjenta</w:t>
      </w:r>
      <w:r w:rsidR="000144B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>:</w:t>
      </w:r>
      <w:r w:rsidRPr="000144B6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 xml:space="preserve">  </w:t>
      </w:r>
      <w:r w:rsidR="001666F5" w:rsidRPr="001666F5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 xml:space="preserve">wysyłając wiadomość na adres poczty elektronicznej: iodo@biecz.pl lub pisemnie na adres: Inspektor Ochrony Danych, </w:t>
      </w:r>
      <w:r w:rsidR="001666F5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 xml:space="preserve">Gmina Biecz, ul. Rynek 1, </w:t>
      </w:r>
      <w:r w:rsidR="001666F5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br/>
        <w:t xml:space="preserve">38-340 Biecz </w:t>
      </w:r>
    </w:p>
    <w:p w14:paraId="693856D9" w14:textId="1412BB64" w:rsidR="001666F5" w:rsidRPr="0023240B" w:rsidRDefault="000C29AD" w:rsidP="0023240B">
      <w:pPr>
        <w:pStyle w:val="Akapitzlist"/>
        <w:numPr>
          <w:ilvl w:val="0"/>
          <w:numId w:val="52"/>
        </w:numPr>
        <w:suppressAutoHyphens w:val="0"/>
        <w:autoSpaceDN/>
        <w:spacing w:after="2640" w:line="276" w:lineRule="auto"/>
        <w:ind w:left="425" w:hanging="448"/>
        <w:jc w:val="both"/>
        <w:textAlignment w:val="auto"/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</w:pPr>
      <w:r w:rsidRPr="001666F5">
        <w:rPr>
          <w:rFonts w:asciiTheme="minorHAnsi" w:eastAsia="Arial" w:hAnsiTheme="minorHAnsi" w:cstheme="minorHAnsi"/>
          <w:color w:val="000000"/>
          <w:kern w:val="2"/>
          <w:sz w:val="24"/>
          <w:lang w:eastAsia="pl-PL"/>
          <w14:ligatures w14:val="standardContextual"/>
        </w:rPr>
        <w:t xml:space="preserve">do 4 tygodni od zakończenia udziału w projekcie udostępnię dane dotyczące mojej sytuacji społecznej lub zawodowej (np. status na rynku pracy, udział w kształceniu lub szkoleniu); </w:t>
      </w:r>
    </w:p>
    <w:p w14:paraId="3168A344" w14:textId="77777777" w:rsidR="001666F5" w:rsidRDefault="001666F5" w:rsidP="001666F5">
      <w:pPr>
        <w:pStyle w:val="Akapitzlist"/>
        <w:spacing w:after="0"/>
        <w:ind w:left="0"/>
        <w:jc w:val="both"/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64C38C7" w14:textId="4C66A3FB" w:rsidR="001666F5" w:rsidRDefault="001666F5" w:rsidP="001666F5">
      <w:pPr>
        <w:pStyle w:val="Akapitzlist"/>
        <w:spacing w:after="0"/>
        <w:ind w:left="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  <w:t xml:space="preserve">  Miejscowość, data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Czytelny podpis Uczestnika/Uczestniczki Projektu</w:t>
      </w:r>
    </w:p>
    <w:p w14:paraId="73C50DB8" w14:textId="59AAD027" w:rsidR="000C29AD" w:rsidRDefault="000C29AD">
      <w:pPr>
        <w:suppressAutoHyphens w:val="0"/>
        <w:rPr>
          <w:sz w:val="18"/>
          <w:szCs w:val="18"/>
        </w:rPr>
      </w:pPr>
    </w:p>
    <w:sectPr w:rsidR="000C29AD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39541" w14:textId="77777777" w:rsidR="00C17FAC" w:rsidRDefault="00C17FAC">
      <w:pPr>
        <w:spacing w:after="0"/>
      </w:pPr>
      <w:r>
        <w:separator/>
      </w:r>
    </w:p>
  </w:endnote>
  <w:endnote w:type="continuationSeparator" w:id="0">
    <w:p w14:paraId="55A6A105" w14:textId="77777777" w:rsidR="00C17FAC" w:rsidRDefault="00C17F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A8F0D" w14:textId="77777777" w:rsidR="00C4466D" w:rsidRDefault="00C4466D" w:rsidP="00C4466D">
    <w:pPr>
      <w:widowControl w:val="0"/>
      <w:tabs>
        <w:tab w:val="center" w:pos="4536"/>
        <w:tab w:val="right" w:pos="9072"/>
      </w:tabs>
      <w:spacing w:after="0"/>
      <w:jc w:val="center"/>
      <w:textAlignment w:val="auto"/>
    </w:pPr>
    <w:r>
      <w:rPr>
        <w:rFonts w:ascii="Times New Roman" w:eastAsia="SimSun" w:hAnsi="Times New Roman" w:cs="Mangal"/>
        <w:sz w:val="24"/>
        <w:szCs w:val="24"/>
        <w:lang w:eastAsia="hi-IN" w:bidi="hi-IN"/>
      </w:rPr>
      <w:tab/>
    </w:r>
  </w:p>
  <w:p w14:paraId="29762243" w14:textId="062C6BA5" w:rsidR="00C4466D" w:rsidRPr="00C4466D" w:rsidRDefault="00C4466D" w:rsidP="00C4466D">
    <w:pPr>
      <w:widowControl w:val="0"/>
      <w:tabs>
        <w:tab w:val="center" w:pos="4536"/>
        <w:tab w:val="right" w:pos="9072"/>
      </w:tabs>
      <w:spacing w:after="0"/>
      <w:jc w:val="center"/>
      <w:textAlignment w:val="auto"/>
      <w:rPr>
        <w:b/>
        <w:bCs/>
      </w:rPr>
    </w:pPr>
    <w:r w:rsidRPr="00C4466D">
      <w:rPr>
        <w:rFonts w:eastAsia="Times New Roman"/>
        <w:b/>
        <w:b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0D3C02" wp14:editId="7AC3E021">
              <wp:simplePos x="0" y="0"/>
              <wp:positionH relativeFrom="column">
                <wp:posOffset>114300</wp:posOffset>
              </wp:positionH>
              <wp:positionV relativeFrom="paragraph">
                <wp:posOffset>-5084</wp:posOffset>
              </wp:positionV>
              <wp:extent cx="5715000" cy="0"/>
              <wp:effectExtent l="0" t="0" r="0" b="0"/>
              <wp:wrapNone/>
              <wp:docPr id="478308843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7E45B7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1" o:spid="_x0000_s1026" type="#_x0000_t32" style="position:absolute;margin-left:9pt;margin-top:-.4pt;width:450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" strokeweight=".26467mm"/>
          </w:pict>
        </mc:Fallback>
      </mc:AlternateContent>
    </w:r>
    <w:r w:rsidRPr="00C4466D">
      <w:rPr>
        <w:rFonts w:eastAsia="Times New Roman"/>
        <w:b/>
        <w:bCs/>
        <w:sz w:val="12"/>
        <w:szCs w:val="12"/>
      </w:rPr>
      <w:t xml:space="preserve">Projekt pn. </w:t>
    </w:r>
    <w:r w:rsidRPr="00C4466D">
      <w:rPr>
        <w:rFonts w:eastAsia="Times New Roman" w:cs="ArialMT"/>
        <w:b/>
        <w:bCs/>
        <w:sz w:val="12"/>
        <w:szCs w:val="12"/>
      </w:rPr>
      <w:t>"Akademia dzieci Biecza"</w:t>
    </w:r>
    <w:r w:rsidRPr="00C4466D">
      <w:rPr>
        <w:rFonts w:eastAsia="Times New Roman"/>
        <w:b/>
        <w:bCs/>
        <w:sz w:val="12"/>
        <w:szCs w:val="12"/>
      </w:rPr>
      <w:t xml:space="preserve"> współfinansowany ze środków Europejskiego Funduszu Społecznego Plus.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41202" w14:textId="77777777" w:rsidR="00C17FAC" w:rsidRDefault="00C17FA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63E68B0" w14:textId="77777777" w:rsidR="00C17FAC" w:rsidRDefault="00C17F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D0B1C" w14:textId="2424B7E6" w:rsidR="000207F3" w:rsidRDefault="00C4466D">
    <w:pPr>
      <w:pStyle w:val="Nagwek"/>
    </w:pPr>
    <w:r>
      <w:rPr>
        <w:noProof/>
      </w:rPr>
      <w:drawing>
        <wp:inline distT="0" distB="0" distL="0" distR="0" wp14:anchorId="2FAFC966" wp14:editId="4B9D9976">
          <wp:extent cx="5760720" cy="480695"/>
          <wp:effectExtent l="0" t="0" r="0" b="0"/>
          <wp:docPr id="9283268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326878" name="Obraz 9283268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0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501A84" w14:textId="77777777" w:rsidR="000207F3" w:rsidRDefault="000207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8DE"/>
    <w:multiLevelType w:val="multilevel"/>
    <w:tmpl w:val="96AA5E14"/>
    <w:lvl w:ilvl="0">
      <w:numFmt w:val="bullet"/>
      <w:lvlText w:val="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" w15:restartNumberingAfterBreak="0">
    <w:nsid w:val="0979189E"/>
    <w:multiLevelType w:val="multilevel"/>
    <w:tmpl w:val="1CF0965E"/>
    <w:lvl w:ilvl="0">
      <w:numFmt w:val="bullet"/>
      <w:lvlText w:val=""/>
      <w:lvlJc w:val="left"/>
      <w:pPr>
        <w:ind w:left="171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2" w15:restartNumberingAfterBreak="0">
    <w:nsid w:val="0A1E55C3"/>
    <w:multiLevelType w:val="multilevel"/>
    <w:tmpl w:val="B5F03CBC"/>
    <w:lvl w:ilvl="0">
      <w:numFmt w:val="bullet"/>
      <w:lvlText w:val=""/>
      <w:lvlJc w:val="left"/>
      <w:pPr>
        <w:ind w:left="720" w:hanging="360"/>
      </w:pPr>
      <w:rPr>
        <w:rFonts w:ascii="Wingdings" w:hAnsi="Wingdings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A760BAC"/>
    <w:multiLevelType w:val="multilevel"/>
    <w:tmpl w:val="DAB84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CE6"/>
    <w:multiLevelType w:val="multilevel"/>
    <w:tmpl w:val="98903E3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5601D"/>
    <w:multiLevelType w:val="multilevel"/>
    <w:tmpl w:val="E512883C"/>
    <w:lvl w:ilvl="0">
      <w:numFmt w:val="bullet"/>
      <w:lvlText w:val=""/>
      <w:lvlJc w:val="left"/>
      <w:pPr>
        <w:ind w:left="171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6" w15:restartNumberingAfterBreak="0">
    <w:nsid w:val="0EDD77E0"/>
    <w:multiLevelType w:val="multilevel"/>
    <w:tmpl w:val="4BB0259A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7533F1"/>
    <w:multiLevelType w:val="multilevel"/>
    <w:tmpl w:val="16A050E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A5940"/>
    <w:multiLevelType w:val="hybridMultilevel"/>
    <w:tmpl w:val="4F4A27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9593E"/>
    <w:multiLevelType w:val="hybridMultilevel"/>
    <w:tmpl w:val="FFA4D586"/>
    <w:lvl w:ilvl="0" w:tplc="C4E61E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D3935"/>
    <w:multiLevelType w:val="multilevel"/>
    <w:tmpl w:val="E41A547C"/>
    <w:lvl w:ilvl="0">
      <w:numFmt w:val="bullet"/>
      <w:lvlText w:val="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1" w15:restartNumberingAfterBreak="0">
    <w:nsid w:val="16EC1904"/>
    <w:multiLevelType w:val="hybridMultilevel"/>
    <w:tmpl w:val="4F4A27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F3BED"/>
    <w:multiLevelType w:val="hybridMultilevel"/>
    <w:tmpl w:val="8A7651DC"/>
    <w:lvl w:ilvl="0" w:tplc="C4E61E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50076"/>
    <w:multiLevelType w:val="hybridMultilevel"/>
    <w:tmpl w:val="CD7A78AE"/>
    <w:lvl w:ilvl="0" w:tplc="C4E61E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690901"/>
    <w:multiLevelType w:val="hybridMultilevel"/>
    <w:tmpl w:val="619E647A"/>
    <w:lvl w:ilvl="0" w:tplc="550E4D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D3041"/>
    <w:multiLevelType w:val="hybridMultilevel"/>
    <w:tmpl w:val="BB42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84A3B"/>
    <w:multiLevelType w:val="multilevel"/>
    <w:tmpl w:val="21201AC8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24311E4"/>
    <w:multiLevelType w:val="hybridMultilevel"/>
    <w:tmpl w:val="4F4A27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5E1CB0"/>
    <w:multiLevelType w:val="multilevel"/>
    <w:tmpl w:val="95509F1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4807FA0"/>
    <w:multiLevelType w:val="multilevel"/>
    <w:tmpl w:val="D7B0F876"/>
    <w:lvl w:ilvl="0">
      <w:numFmt w:val="bullet"/>
      <w:lvlText w:val=""/>
      <w:lvlJc w:val="left"/>
      <w:pPr>
        <w:ind w:left="171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20" w15:restartNumberingAfterBreak="0">
    <w:nsid w:val="286269BF"/>
    <w:multiLevelType w:val="multilevel"/>
    <w:tmpl w:val="37E6E67C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9560E05"/>
    <w:multiLevelType w:val="multilevel"/>
    <w:tmpl w:val="022E13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51800"/>
    <w:multiLevelType w:val="hybridMultilevel"/>
    <w:tmpl w:val="C98C7DBC"/>
    <w:lvl w:ilvl="0" w:tplc="C4E61E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9762C7"/>
    <w:multiLevelType w:val="hybridMultilevel"/>
    <w:tmpl w:val="FD1CA6AC"/>
    <w:lvl w:ilvl="0" w:tplc="550E4D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A85BA7"/>
    <w:multiLevelType w:val="hybridMultilevel"/>
    <w:tmpl w:val="4F4A27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8E5C9C"/>
    <w:multiLevelType w:val="hybridMultilevel"/>
    <w:tmpl w:val="17EABD6E"/>
    <w:lvl w:ilvl="0" w:tplc="C4E61E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9E5302"/>
    <w:multiLevelType w:val="multilevel"/>
    <w:tmpl w:val="8688B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F964FD"/>
    <w:multiLevelType w:val="hybridMultilevel"/>
    <w:tmpl w:val="4F4A27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0B06FF"/>
    <w:multiLevelType w:val="multilevel"/>
    <w:tmpl w:val="416C59A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EE53E88"/>
    <w:multiLevelType w:val="multilevel"/>
    <w:tmpl w:val="6D1C268C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2F4827BF"/>
    <w:multiLevelType w:val="multilevel"/>
    <w:tmpl w:val="1634166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DA0966"/>
    <w:multiLevelType w:val="multilevel"/>
    <w:tmpl w:val="78AE09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656138"/>
    <w:multiLevelType w:val="hybridMultilevel"/>
    <w:tmpl w:val="DDCC74E2"/>
    <w:lvl w:ilvl="0" w:tplc="C4E61E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6111AB"/>
    <w:multiLevelType w:val="multilevel"/>
    <w:tmpl w:val="0BD09A30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31721A21"/>
    <w:multiLevelType w:val="hybridMultilevel"/>
    <w:tmpl w:val="4F4A27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C45969"/>
    <w:multiLevelType w:val="multilevel"/>
    <w:tmpl w:val="C4A6C728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1EB38CB"/>
    <w:multiLevelType w:val="multilevel"/>
    <w:tmpl w:val="28107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B63A69"/>
    <w:multiLevelType w:val="multilevel"/>
    <w:tmpl w:val="0D12B350"/>
    <w:lvl w:ilvl="0">
      <w:numFmt w:val="bullet"/>
      <w:lvlText w:val=""/>
      <w:lvlJc w:val="left"/>
      <w:pPr>
        <w:ind w:left="171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38" w15:restartNumberingAfterBreak="0">
    <w:nsid w:val="32C2700F"/>
    <w:multiLevelType w:val="multilevel"/>
    <w:tmpl w:val="602AC4CE"/>
    <w:lvl w:ilvl="0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334045A"/>
    <w:multiLevelType w:val="hybridMultilevel"/>
    <w:tmpl w:val="4F4A27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A31042"/>
    <w:multiLevelType w:val="hybridMultilevel"/>
    <w:tmpl w:val="856C1210"/>
    <w:lvl w:ilvl="0" w:tplc="854C51A0">
      <w:start w:val="1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1" w15:restartNumberingAfterBreak="0">
    <w:nsid w:val="367B53A8"/>
    <w:multiLevelType w:val="hybridMultilevel"/>
    <w:tmpl w:val="528AE744"/>
    <w:lvl w:ilvl="0" w:tplc="C4E61E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DD1528"/>
    <w:multiLevelType w:val="hybridMultilevel"/>
    <w:tmpl w:val="4F4A27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FB429B"/>
    <w:multiLevelType w:val="hybridMultilevel"/>
    <w:tmpl w:val="4F4A27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CE0737"/>
    <w:multiLevelType w:val="multilevel"/>
    <w:tmpl w:val="119249D0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426276D8"/>
    <w:multiLevelType w:val="hybridMultilevel"/>
    <w:tmpl w:val="0D2C9E98"/>
    <w:lvl w:ilvl="0" w:tplc="A1F84B2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307C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A9D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A65E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4A35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0E97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2C7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6ED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3A72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31E0A71"/>
    <w:multiLevelType w:val="multilevel"/>
    <w:tmpl w:val="60588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0C558F"/>
    <w:multiLevelType w:val="multilevel"/>
    <w:tmpl w:val="2166AB6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47665B78"/>
    <w:multiLevelType w:val="multilevel"/>
    <w:tmpl w:val="A6327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D26339"/>
    <w:multiLevelType w:val="hybridMultilevel"/>
    <w:tmpl w:val="4F4A27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444B82"/>
    <w:multiLevelType w:val="multilevel"/>
    <w:tmpl w:val="0DE677A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4CE07FF8"/>
    <w:multiLevelType w:val="multilevel"/>
    <w:tmpl w:val="265E5D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F51878"/>
    <w:multiLevelType w:val="multilevel"/>
    <w:tmpl w:val="C1A4383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9023A"/>
    <w:multiLevelType w:val="hybridMultilevel"/>
    <w:tmpl w:val="4F4A27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316EB6"/>
    <w:multiLevelType w:val="hybridMultilevel"/>
    <w:tmpl w:val="7C3EE71C"/>
    <w:lvl w:ilvl="0" w:tplc="550E4D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FD84B3B"/>
    <w:multiLevelType w:val="multilevel"/>
    <w:tmpl w:val="AC6AC930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1561CCF"/>
    <w:multiLevelType w:val="multilevel"/>
    <w:tmpl w:val="C85C1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98052A"/>
    <w:multiLevelType w:val="hybridMultilevel"/>
    <w:tmpl w:val="9984F0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9A3882"/>
    <w:multiLevelType w:val="multilevel"/>
    <w:tmpl w:val="3042C63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EF1032"/>
    <w:multiLevelType w:val="multilevel"/>
    <w:tmpl w:val="FE10652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B3535A"/>
    <w:multiLevelType w:val="multilevel"/>
    <w:tmpl w:val="E8B64E6C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1" w15:restartNumberingAfterBreak="0">
    <w:nsid w:val="5364644C"/>
    <w:multiLevelType w:val="multilevel"/>
    <w:tmpl w:val="1634166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BA1EE0"/>
    <w:multiLevelType w:val="multilevel"/>
    <w:tmpl w:val="38546F2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8B0237B"/>
    <w:multiLevelType w:val="hybridMultilevel"/>
    <w:tmpl w:val="88F24298"/>
    <w:lvl w:ilvl="0" w:tplc="C4E61E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6E7FA2"/>
    <w:multiLevelType w:val="hybridMultilevel"/>
    <w:tmpl w:val="4F4A27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E51D27"/>
    <w:multiLevelType w:val="multilevel"/>
    <w:tmpl w:val="1E3058E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6" w15:restartNumberingAfterBreak="0">
    <w:nsid w:val="5F032E90"/>
    <w:multiLevelType w:val="multilevel"/>
    <w:tmpl w:val="0CAC848E"/>
    <w:lvl w:ilvl="0">
      <w:numFmt w:val="bullet"/>
      <w:lvlText w:val=""/>
      <w:lvlJc w:val="left"/>
      <w:pPr>
        <w:ind w:left="720" w:hanging="360"/>
      </w:pPr>
      <w:rPr>
        <w:rFonts w:ascii="Wingdings" w:hAnsi="Wingding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 w15:restartNumberingAfterBreak="0">
    <w:nsid w:val="5F9063FD"/>
    <w:multiLevelType w:val="hybridMultilevel"/>
    <w:tmpl w:val="7F0ED7B2"/>
    <w:lvl w:ilvl="0" w:tplc="C4E61E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1553CC6"/>
    <w:multiLevelType w:val="hybridMultilevel"/>
    <w:tmpl w:val="9386FE2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 w15:restartNumberingAfterBreak="0">
    <w:nsid w:val="64F6797A"/>
    <w:multiLevelType w:val="hybridMultilevel"/>
    <w:tmpl w:val="2F4CDF56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0" w15:restartNumberingAfterBreak="0">
    <w:nsid w:val="67421D34"/>
    <w:multiLevelType w:val="multilevel"/>
    <w:tmpl w:val="2D4C2764"/>
    <w:lvl w:ilvl="0">
      <w:numFmt w:val="bullet"/>
      <w:lvlText w:val=""/>
      <w:lvlJc w:val="left"/>
      <w:pPr>
        <w:ind w:left="1440" w:hanging="360"/>
      </w:pPr>
      <w:rPr>
        <w:rFonts w:ascii="Wingdings" w:hAnsi="Wingdings"/>
        <w:sz w:val="20"/>
        <w:szCs w:val="20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1" w15:restartNumberingAfterBreak="0">
    <w:nsid w:val="678538B1"/>
    <w:multiLevelType w:val="hybridMultilevel"/>
    <w:tmpl w:val="4F4A2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C36CD9"/>
    <w:multiLevelType w:val="multilevel"/>
    <w:tmpl w:val="38BE4A5E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695937CB"/>
    <w:multiLevelType w:val="hybridMultilevel"/>
    <w:tmpl w:val="49E669C2"/>
    <w:lvl w:ilvl="0" w:tplc="C4E61E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EC3CFF"/>
    <w:multiLevelType w:val="multilevel"/>
    <w:tmpl w:val="ABB00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D454A2"/>
    <w:multiLevelType w:val="multilevel"/>
    <w:tmpl w:val="16A050E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9854D7"/>
    <w:multiLevelType w:val="multilevel"/>
    <w:tmpl w:val="FF6EB504"/>
    <w:lvl w:ilvl="0">
      <w:numFmt w:val="bullet"/>
      <w:lvlText w:val=""/>
      <w:lvlJc w:val="left"/>
      <w:pPr>
        <w:ind w:left="171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77" w15:restartNumberingAfterBreak="0">
    <w:nsid w:val="70C463F5"/>
    <w:multiLevelType w:val="multilevel"/>
    <w:tmpl w:val="0F78C2A2"/>
    <w:lvl w:ilvl="0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71ED5665"/>
    <w:multiLevelType w:val="multilevel"/>
    <w:tmpl w:val="2F88CE04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724C1C53"/>
    <w:multiLevelType w:val="multilevel"/>
    <w:tmpl w:val="ACF4817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2532C37"/>
    <w:multiLevelType w:val="hybridMultilevel"/>
    <w:tmpl w:val="0D7A4F34"/>
    <w:lvl w:ilvl="0" w:tplc="C4E61E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1B13F7"/>
    <w:multiLevelType w:val="multilevel"/>
    <w:tmpl w:val="52F4CDE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7390388B"/>
    <w:multiLevelType w:val="hybridMultilevel"/>
    <w:tmpl w:val="B1BABAA2"/>
    <w:lvl w:ilvl="0" w:tplc="DEC2360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9D741F"/>
    <w:multiLevelType w:val="multilevel"/>
    <w:tmpl w:val="402080A4"/>
    <w:lvl w:ilvl="0">
      <w:numFmt w:val="bullet"/>
      <w:lvlText w:val=""/>
      <w:lvlJc w:val="left"/>
      <w:pPr>
        <w:ind w:left="720" w:hanging="360"/>
      </w:pPr>
      <w:rPr>
        <w:rFonts w:ascii="Wingdings" w:hAnsi="Wingding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4" w15:restartNumberingAfterBreak="0">
    <w:nsid w:val="74AB03D3"/>
    <w:multiLevelType w:val="multilevel"/>
    <w:tmpl w:val="C5247C5C"/>
    <w:lvl w:ilvl="0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76D17AE6"/>
    <w:multiLevelType w:val="hybridMultilevel"/>
    <w:tmpl w:val="2D0A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1F2EE3"/>
    <w:multiLevelType w:val="multilevel"/>
    <w:tmpl w:val="E160A866"/>
    <w:lvl w:ilvl="0">
      <w:numFmt w:val="bullet"/>
      <w:lvlText w:val=""/>
      <w:lvlJc w:val="left"/>
      <w:pPr>
        <w:ind w:left="171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87" w15:restartNumberingAfterBreak="0">
    <w:nsid w:val="773156C8"/>
    <w:multiLevelType w:val="multilevel"/>
    <w:tmpl w:val="13863A64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77E56672"/>
    <w:multiLevelType w:val="hybridMultilevel"/>
    <w:tmpl w:val="E3FA7F46"/>
    <w:lvl w:ilvl="0" w:tplc="C4E61E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84A07E1"/>
    <w:multiLevelType w:val="hybridMultilevel"/>
    <w:tmpl w:val="C67E553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0" w15:restartNumberingAfterBreak="0">
    <w:nsid w:val="79440255"/>
    <w:multiLevelType w:val="multilevel"/>
    <w:tmpl w:val="5D40FB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CE36F3"/>
    <w:multiLevelType w:val="hybridMultilevel"/>
    <w:tmpl w:val="20CC96C8"/>
    <w:lvl w:ilvl="0" w:tplc="FEA0DEC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510E62"/>
    <w:multiLevelType w:val="hybridMultilevel"/>
    <w:tmpl w:val="F6582176"/>
    <w:lvl w:ilvl="0" w:tplc="C4E61E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CFF03FB"/>
    <w:multiLevelType w:val="multilevel"/>
    <w:tmpl w:val="C5A857D2"/>
    <w:lvl w:ilvl="0">
      <w:start w:val="1"/>
      <w:numFmt w:val="lowerLetter"/>
      <w:lvlText w:val="%1)"/>
      <w:lvlJc w:val="left"/>
      <w:pPr>
        <w:ind w:left="1571" w:hanging="360"/>
      </w:p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94" w15:restartNumberingAfterBreak="0">
    <w:nsid w:val="7EE1416C"/>
    <w:multiLevelType w:val="hybridMultilevel"/>
    <w:tmpl w:val="4F4A27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73222C"/>
    <w:multiLevelType w:val="multilevel"/>
    <w:tmpl w:val="3042C63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215498">
    <w:abstractNumId w:val="4"/>
  </w:num>
  <w:num w:numId="2" w16cid:durableId="1278180175">
    <w:abstractNumId w:val="31"/>
  </w:num>
  <w:num w:numId="3" w16cid:durableId="1436170354">
    <w:abstractNumId w:val="74"/>
  </w:num>
  <w:num w:numId="4" w16cid:durableId="368847859">
    <w:abstractNumId w:val="50"/>
  </w:num>
  <w:num w:numId="5" w16cid:durableId="896625773">
    <w:abstractNumId w:val="36"/>
  </w:num>
  <w:num w:numId="6" w16cid:durableId="1689334077">
    <w:abstractNumId w:val="51"/>
  </w:num>
  <w:num w:numId="7" w16cid:durableId="103809699">
    <w:abstractNumId w:val="29"/>
  </w:num>
  <w:num w:numId="8" w16cid:durableId="1080061535">
    <w:abstractNumId w:val="10"/>
  </w:num>
  <w:num w:numId="9" w16cid:durableId="1007052079">
    <w:abstractNumId w:val="0"/>
  </w:num>
  <w:num w:numId="10" w16cid:durableId="112091758">
    <w:abstractNumId w:val="60"/>
  </w:num>
  <w:num w:numId="11" w16cid:durableId="697775862">
    <w:abstractNumId w:val="21"/>
  </w:num>
  <w:num w:numId="12" w16cid:durableId="1116175857">
    <w:abstractNumId w:val="93"/>
  </w:num>
  <w:num w:numId="13" w16cid:durableId="1341472664">
    <w:abstractNumId w:val="33"/>
  </w:num>
  <w:num w:numId="14" w16cid:durableId="586816339">
    <w:abstractNumId w:val="79"/>
  </w:num>
  <w:num w:numId="15" w16cid:durableId="1624653393">
    <w:abstractNumId w:val="46"/>
  </w:num>
  <w:num w:numId="16" w16cid:durableId="1499886878">
    <w:abstractNumId w:val="90"/>
  </w:num>
  <w:num w:numId="17" w16cid:durableId="1144394552">
    <w:abstractNumId w:val="87"/>
  </w:num>
  <w:num w:numId="18" w16cid:durableId="1106851367">
    <w:abstractNumId w:val="59"/>
  </w:num>
  <w:num w:numId="19" w16cid:durableId="1756054883">
    <w:abstractNumId w:val="3"/>
  </w:num>
  <w:num w:numId="20" w16cid:durableId="1518273667">
    <w:abstractNumId w:val="28"/>
  </w:num>
  <w:num w:numId="21" w16cid:durableId="10379412">
    <w:abstractNumId w:val="35"/>
  </w:num>
  <w:num w:numId="22" w16cid:durableId="809982072">
    <w:abstractNumId w:val="81"/>
  </w:num>
  <w:num w:numId="23" w16cid:durableId="1963421206">
    <w:abstractNumId w:val="47"/>
  </w:num>
  <w:num w:numId="24" w16cid:durableId="870149355">
    <w:abstractNumId w:val="19"/>
  </w:num>
  <w:num w:numId="25" w16cid:durableId="1683165729">
    <w:abstractNumId w:val="20"/>
  </w:num>
  <w:num w:numId="26" w16cid:durableId="1928687634">
    <w:abstractNumId w:val="86"/>
  </w:num>
  <w:num w:numId="27" w16cid:durableId="1858423617">
    <w:abstractNumId w:val="55"/>
  </w:num>
  <w:num w:numId="28" w16cid:durableId="2109497902">
    <w:abstractNumId w:val="1"/>
  </w:num>
  <w:num w:numId="29" w16cid:durableId="382680090">
    <w:abstractNumId w:val="78"/>
  </w:num>
  <w:num w:numId="30" w16cid:durableId="1462462424">
    <w:abstractNumId w:val="37"/>
  </w:num>
  <w:num w:numId="31" w16cid:durableId="2129934945">
    <w:abstractNumId w:val="6"/>
  </w:num>
  <w:num w:numId="32" w16cid:durableId="2142452259">
    <w:abstractNumId w:val="76"/>
  </w:num>
  <w:num w:numId="33" w16cid:durableId="1460370979">
    <w:abstractNumId w:val="16"/>
  </w:num>
  <w:num w:numId="34" w16cid:durableId="2072924117">
    <w:abstractNumId w:val="5"/>
  </w:num>
  <w:num w:numId="35" w16cid:durableId="512034369">
    <w:abstractNumId w:val="52"/>
  </w:num>
  <w:num w:numId="36" w16cid:durableId="882905568">
    <w:abstractNumId w:val="72"/>
  </w:num>
  <w:num w:numId="37" w16cid:durableId="76170184">
    <w:abstractNumId w:val="26"/>
  </w:num>
  <w:num w:numId="38" w16cid:durableId="1052075868">
    <w:abstractNumId w:val="62"/>
  </w:num>
  <w:num w:numId="39" w16cid:durableId="647900728">
    <w:abstractNumId w:val="84"/>
  </w:num>
  <w:num w:numId="40" w16cid:durableId="1481846504">
    <w:abstractNumId w:val="18"/>
  </w:num>
  <w:num w:numId="41" w16cid:durableId="572743986">
    <w:abstractNumId w:val="44"/>
  </w:num>
  <w:num w:numId="42" w16cid:durableId="1464543308">
    <w:abstractNumId w:val="38"/>
  </w:num>
  <w:num w:numId="43" w16cid:durableId="643895482">
    <w:abstractNumId w:val="77"/>
  </w:num>
  <w:num w:numId="44" w16cid:durableId="2010792507">
    <w:abstractNumId w:val="95"/>
  </w:num>
  <w:num w:numId="45" w16cid:durableId="1354109748">
    <w:abstractNumId w:val="66"/>
  </w:num>
  <w:num w:numId="46" w16cid:durableId="1385643765">
    <w:abstractNumId w:val="70"/>
  </w:num>
  <w:num w:numId="47" w16cid:durableId="1680087072">
    <w:abstractNumId w:val="75"/>
  </w:num>
  <w:num w:numId="48" w16cid:durableId="138501774">
    <w:abstractNumId w:val="58"/>
  </w:num>
  <w:num w:numId="49" w16cid:durableId="1019311011">
    <w:abstractNumId w:val="83"/>
  </w:num>
  <w:num w:numId="50" w16cid:durableId="1768192152">
    <w:abstractNumId w:val="7"/>
  </w:num>
  <w:num w:numId="51" w16cid:durableId="1385981936">
    <w:abstractNumId w:val="45"/>
  </w:num>
  <w:num w:numId="52" w16cid:durableId="1930387516">
    <w:abstractNumId w:val="40"/>
  </w:num>
  <w:num w:numId="53" w16cid:durableId="840511076">
    <w:abstractNumId w:val="89"/>
  </w:num>
  <w:num w:numId="54" w16cid:durableId="1111361155">
    <w:abstractNumId w:val="56"/>
  </w:num>
  <w:num w:numId="55" w16cid:durableId="994377842">
    <w:abstractNumId w:val="65"/>
  </w:num>
  <w:num w:numId="56" w16cid:durableId="850996271">
    <w:abstractNumId w:val="48"/>
  </w:num>
  <w:num w:numId="57" w16cid:durableId="1109816007">
    <w:abstractNumId w:val="48"/>
    <w:lvlOverride w:ilvl="0">
      <w:startOverride w:val="1"/>
    </w:lvlOverride>
  </w:num>
  <w:num w:numId="58" w16cid:durableId="456146083">
    <w:abstractNumId w:val="30"/>
  </w:num>
  <w:num w:numId="59" w16cid:durableId="1013924277">
    <w:abstractNumId w:val="2"/>
  </w:num>
  <w:num w:numId="60" w16cid:durableId="1001617121">
    <w:abstractNumId w:val="91"/>
  </w:num>
  <w:num w:numId="61" w16cid:durableId="558781864">
    <w:abstractNumId w:val="54"/>
  </w:num>
  <w:num w:numId="62" w16cid:durableId="159203397">
    <w:abstractNumId w:val="71"/>
  </w:num>
  <w:num w:numId="63" w16cid:durableId="128594671">
    <w:abstractNumId w:val="23"/>
  </w:num>
  <w:num w:numId="64" w16cid:durableId="1530296681">
    <w:abstractNumId w:val="42"/>
  </w:num>
  <w:num w:numId="65" w16cid:durableId="1982611142">
    <w:abstractNumId w:val="43"/>
  </w:num>
  <w:num w:numId="66" w16cid:durableId="1206068540">
    <w:abstractNumId w:val="14"/>
  </w:num>
  <w:num w:numId="67" w16cid:durableId="420684350">
    <w:abstractNumId w:val="63"/>
  </w:num>
  <w:num w:numId="68" w16cid:durableId="1833794742">
    <w:abstractNumId w:val="22"/>
  </w:num>
  <w:num w:numId="69" w16cid:durableId="272129336">
    <w:abstractNumId w:val="53"/>
  </w:num>
  <w:num w:numId="70" w16cid:durableId="1502693270">
    <w:abstractNumId w:val="9"/>
  </w:num>
  <w:num w:numId="71" w16cid:durableId="412700088">
    <w:abstractNumId w:val="94"/>
  </w:num>
  <w:num w:numId="72" w16cid:durableId="1774126689">
    <w:abstractNumId w:val="11"/>
  </w:num>
  <w:num w:numId="73" w16cid:durableId="5599323">
    <w:abstractNumId w:val="25"/>
  </w:num>
  <w:num w:numId="74" w16cid:durableId="1445227053">
    <w:abstractNumId w:val="24"/>
  </w:num>
  <w:num w:numId="75" w16cid:durableId="2027365730">
    <w:abstractNumId w:val="73"/>
  </w:num>
  <w:num w:numId="76" w16cid:durableId="1607620329">
    <w:abstractNumId w:val="49"/>
  </w:num>
  <w:num w:numId="77" w16cid:durableId="23482025">
    <w:abstractNumId w:val="92"/>
  </w:num>
  <w:num w:numId="78" w16cid:durableId="719327140">
    <w:abstractNumId w:val="8"/>
  </w:num>
  <w:num w:numId="79" w16cid:durableId="1586261562">
    <w:abstractNumId w:val="88"/>
  </w:num>
  <w:num w:numId="80" w16cid:durableId="2100447384">
    <w:abstractNumId w:val="17"/>
  </w:num>
  <w:num w:numId="81" w16cid:durableId="869681002">
    <w:abstractNumId w:val="80"/>
  </w:num>
  <w:num w:numId="82" w16cid:durableId="1013997704">
    <w:abstractNumId w:val="12"/>
  </w:num>
  <w:num w:numId="83" w16cid:durableId="606154265">
    <w:abstractNumId w:val="34"/>
  </w:num>
  <w:num w:numId="84" w16cid:durableId="378818522">
    <w:abstractNumId w:val="39"/>
  </w:num>
  <w:num w:numId="85" w16cid:durableId="1282418200">
    <w:abstractNumId w:val="32"/>
  </w:num>
  <w:num w:numId="86" w16cid:durableId="257520470">
    <w:abstractNumId w:val="27"/>
  </w:num>
  <w:num w:numId="87" w16cid:durableId="1416626867">
    <w:abstractNumId w:val="41"/>
  </w:num>
  <w:num w:numId="88" w16cid:durableId="1332103354">
    <w:abstractNumId w:val="64"/>
  </w:num>
  <w:num w:numId="89" w16cid:durableId="1143275892">
    <w:abstractNumId w:val="67"/>
  </w:num>
  <w:num w:numId="90" w16cid:durableId="1506362292">
    <w:abstractNumId w:val="13"/>
  </w:num>
  <w:num w:numId="91" w16cid:durableId="1708204">
    <w:abstractNumId w:val="61"/>
  </w:num>
  <w:num w:numId="92" w16cid:durableId="70003927">
    <w:abstractNumId w:val="85"/>
  </w:num>
  <w:num w:numId="93" w16cid:durableId="1251357461">
    <w:abstractNumId w:val="69"/>
  </w:num>
  <w:num w:numId="94" w16cid:durableId="68872584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158571321">
    <w:abstractNumId w:val="15"/>
  </w:num>
  <w:num w:numId="96" w16cid:durableId="1639188627">
    <w:abstractNumId w:val="57"/>
  </w:num>
  <w:num w:numId="97" w16cid:durableId="221447193">
    <w:abstractNumId w:val="68"/>
  </w:num>
  <w:num w:numId="98" w16cid:durableId="349189633">
    <w:abstractNumId w:val="82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34"/>
    <w:rsid w:val="000144B6"/>
    <w:rsid w:val="000207F3"/>
    <w:rsid w:val="000374FA"/>
    <w:rsid w:val="0007099A"/>
    <w:rsid w:val="000C29AD"/>
    <w:rsid w:val="000D409D"/>
    <w:rsid w:val="0011293B"/>
    <w:rsid w:val="00122878"/>
    <w:rsid w:val="00135F15"/>
    <w:rsid w:val="001666F5"/>
    <w:rsid w:val="00197693"/>
    <w:rsid w:val="001C3E49"/>
    <w:rsid w:val="0023240B"/>
    <w:rsid w:val="0024735E"/>
    <w:rsid w:val="00291A7F"/>
    <w:rsid w:val="002E0A65"/>
    <w:rsid w:val="00316A4C"/>
    <w:rsid w:val="00322A6D"/>
    <w:rsid w:val="00324541"/>
    <w:rsid w:val="00396C93"/>
    <w:rsid w:val="00396FC5"/>
    <w:rsid w:val="003B29B9"/>
    <w:rsid w:val="003E38B2"/>
    <w:rsid w:val="003F6144"/>
    <w:rsid w:val="00420791"/>
    <w:rsid w:val="004440BA"/>
    <w:rsid w:val="004602D5"/>
    <w:rsid w:val="004805CB"/>
    <w:rsid w:val="004B12F6"/>
    <w:rsid w:val="004B3EFE"/>
    <w:rsid w:val="004C78C7"/>
    <w:rsid w:val="0053364E"/>
    <w:rsid w:val="005A6758"/>
    <w:rsid w:val="005D54DF"/>
    <w:rsid w:val="005D6D58"/>
    <w:rsid w:val="0061030C"/>
    <w:rsid w:val="00654229"/>
    <w:rsid w:val="00657068"/>
    <w:rsid w:val="00686C0B"/>
    <w:rsid w:val="00765CD4"/>
    <w:rsid w:val="007C5FCD"/>
    <w:rsid w:val="00843B8B"/>
    <w:rsid w:val="00851148"/>
    <w:rsid w:val="008E2CFE"/>
    <w:rsid w:val="009126D4"/>
    <w:rsid w:val="009260C7"/>
    <w:rsid w:val="00944866"/>
    <w:rsid w:val="009544C9"/>
    <w:rsid w:val="00981FCB"/>
    <w:rsid w:val="009865D9"/>
    <w:rsid w:val="00996C70"/>
    <w:rsid w:val="00A15ED2"/>
    <w:rsid w:val="00A3344E"/>
    <w:rsid w:val="00A77734"/>
    <w:rsid w:val="00A816B1"/>
    <w:rsid w:val="00A938FF"/>
    <w:rsid w:val="00AE5BA8"/>
    <w:rsid w:val="00B433E9"/>
    <w:rsid w:val="00B92ED2"/>
    <w:rsid w:val="00BB17D6"/>
    <w:rsid w:val="00C07305"/>
    <w:rsid w:val="00C154CA"/>
    <w:rsid w:val="00C17FAC"/>
    <w:rsid w:val="00C33BEB"/>
    <w:rsid w:val="00C4466D"/>
    <w:rsid w:val="00C523A5"/>
    <w:rsid w:val="00C67D50"/>
    <w:rsid w:val="00D36FA1"/>
    <w:rsid w:val="00D61300"/>
    <w:rsid w:val="00D90EBA"/>
    <w:rsid w:val="00DD2364"/>
    <w:rsid w:val="00DF0973"/>
    <w:rsid w:val="00DF12FD"/>
    <w:rsid w:val="00E3382A"/>
    <w:rsid w:val="00E43E70"/>
    <w:rsid w:val="00E51523"/>
    <w:rsid w:val="00E830D1"/>
    <w:rsid w:val="00F4505B"/>
    <w:rsid w:val="00F62D48"/>
    <w:rsid w:val="00F8129F"/>
    <w:rsid w:val="00F921B5"/>
    <w:rsid w:val="00FB591B"/>
    <w:rsid w:val="00FF2D89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A48B1"/>
  <w15:docId w15:val="{D5260995-6D12-468E-895D-78D94C19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character" w:customStyle="1" w:styleId="FontStyle72">
    <w:name w:val="Font Style72"/>
    <w:rPr>
      <w:rFonts w:ascii="Times New Roman" w:hAnsi="Times New Roman" w:cs="Times New Roman"/>
      <w:color w:val="000000"/>
      <w:sz w:val="22"/>
      <w:szCs w:val="22"/>
    </w:rPr>
  </w:style>
  <w:style w:type="paragraph" w:customStyle="1" w:styleId="footnotedescription">
    <w:name w:val="footnote description"/>
    <w:next w:val="Normalny"/>
    <w:link w:val="footnotedescriptionChar"/>
    <w:hidden/>
    <w:rsid w:val="000C29AD"/>
    <w:pPr>
      <w:autoSpaceDN/>
      <w:spacing w:after="0" w:line="302" w:lineRule="auto"/>
      <w:textAlignment w:val="auto"/>
    </w:pPr>
    <w:rPr>
      <w:rFonts w:ascii="Arial" w:eastAsia="Arial" w:hAnsi="Arial" w:cs="Arial"/>
      <w:color w:val="000000"/>
      <w:kern w:val="2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0C29AD"/>
    <w:rPr>
      <w:rFonts w:ascii="Arial" w:eastAsia="Arial" w:hAnsi="Arial" w:cs="Arial"/>
      <w:color w:val="000000"/>
      <w:kern w:val="2"/>
      <w:lang w:eastAsia="pl-PL"/>
      <w14:ligatures w14:val="standardContextual"/>
    </w:rPr>
  </w:style>
  <w:style w:type="character" w:customStyle="1" w:styleId="footnotemark">
    <w:name w:val="footnote mark"/>
    <w:hidden/>
    <w:rsid w:val="000C29AD"/>
    <w:rPr>
      <w:rFonts w:ascii="Arial" w:eastAsia="Arial" w:hAnsi="Arial" w:cs="Arial"/>
      <w:color w:val="000000"/>
      <w:sz w:val="22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866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8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48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70804-5797-4326-997D-9A90FCE3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Oświadczenie_Akademia_dzieci_Biecza</dc:title>
  <dc:subject/>
  <dc:creator>Marek Przybyłowicz</dc:creator>
  <dc:description/>
  <cp:lastModifiedBy>Łukasz Stelmach</cp:lastModifiedBy>
  <cp:revision>3</cp:revision>
  <cp:lastPrinted>2024-11-06T06:37:00Z</cp:lastPrinted>
  <dcterms:created xsi:type="dcterms:W3CDTF">2025-02-06T17:17:00Z</dcterms:created>
  <dcterms:modified xsi:type="dcterms:W3CDTF">2025-02-06T17:17:00Z</dcterms:modified>
</cp:coreProperties>
</file>